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Сценарий семейного конкурса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«В автомобильном кресле место классное – место безопасное!»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Под музыку в музыкальном зале появляется ведущий и 6 детей (подготовительной группы)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0AD7">
        <w:rPr>
          <w:rFonts w:ascii="Times New Roman" w:hAnsi="Times New Roman" w:cs="Times New Roman"/>
          <w:sz w:val="28"/>
          <w:szCs w:val="28"/>
        </w:rPr>
        <w:t>Здравствуйте</w:t>
      </w:r>
      <w:r w:rsidRPr="00440AD7">
        <w:rPr>
          <w:rFonts w:ascii="Times New Roman" w:hAnsi="Times New Roman" w:cs="Times New Roman"/>
          <w:b/>
          <w:sz w:val="28"/>
          <w:szCs w:val="28"/>
        </w:rPr>
        <w:t>,</w:t>
      </w:r>
      <w:r w:rsidRPr="00440AD7">
        <w:rPr>
          <w:rFonts w:ascii="Times New Roman" w:hAnsi="Times New Roman" w:cs="Times New Roman"/>
          <w:sz w:val="28"/>
          <w:szCs w:val="28"/>
        </w:rPr>
        <w:t xml:space="preserve"> уважаемые родители, гости и дети. 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 xml:space="preserve">Сегодня мы с вами собрались в нашем зале 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не для игр, не для потехи, не для смеха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а для разговора о важном деле!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Дети по очереди: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440AD7">
        <w:rPr>
          <w:rFonts w:ascii="Times New Roman" w:hAnsi="Times New Roman" w:cs="Times New Roman"/>
          <w:sz w:val="28"/>
          <w:szCs w:val="28"/>
        </w:rPr>
        <w:t xml:space="preserve"> Покупаете ребёнку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Вы игрушек целый воз,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Но важней всего на свете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 xml:space="preserve">Чтобы он </w:t>
      </w:r>
      <w:proofErr w:type="gramStart"/>
      <w:r w:rsidRPr="00440AD7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440AD7">
        <w:rPr>
          <w:rFonts w:ascii="Times New Roman" w:hAnsi="Times New Roman" w:cs="Times New Roman"/>
          <w:sz w:val="28"/>
          <w:szCs w:val="28"/>
        </w:rPr>
        <w:t xml:space="preserve"> рос. /Ребенок 1.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440AD7">
        <w:rPr>
          <w:rFonts w:ascii="Times New Roman" w:hAnsi="Times New Roman" w:cs="Times New Roman"/>
          <w:sz w:val="28"/>
          <w:szCs w:val="28"/>
        </w:rPr>
        <w:t>. Чтоб взрослел и развивался,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Весел был и полон сил,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Чтобы травму он в дороге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Никогда не получил./ Ребенок 2.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440AD7">
        <w:rPr>
          <w:rFonts w:ascii="Times New Roman" w:hAnsi="Times New Roman" w:cs="Times New Roman"/>
          <w:sz w:val="28"/>
          <w:szCs w:val="28"/>
        </w:rPr>
        <w:t xml:space="preserve"> А для этого вам надо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AD7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440AD7">
        <w:rPr>
          <w:rFonts w:ascii="Times New Roman" w:hAnsi="Times New Roman" w:cs="Times New Roman"/>
          <w:sz w:val="28"/>
          <w:szCs w:val="28"/>
        </w:rPr>
        <w:t xml:space="preserve"> всем ребятам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Без сомнения купить,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Правильно установить.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Малыша в нём пристегнуть,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Вот тогда смелее, в путь! / Ребенок 3.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4 ребенок</w:t>
      </w:r>
      <w:r w:rsidRPr="00440AD7">
        <w:rPr>
          <w:rFonts w:ascii="Times New Roman" w:hAnsi="Times New Roman" w:cs="Times New Roman"/>
          <w:sz w:val="28"/>
          <w:szCs w:val="28"/>
        </w:rPr>
        <w:t>. Мамы, папы, все родители,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Многие из вас водители.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Помните, что нет на свете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Ничего важней, чем дети!/ Ребенок 4.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440AD7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440AD7">
        <w:rPr>
          <w:rFonts w:ascii="Times New Roman" w:hAnsi="Times New Roman" w:cs="Times New Roman"/>
          <w:b/>
          <w:sz w:val="28"/>
          <w:szCs w:val="28"/>
        </w:rPr>
        <w:t>.</w:t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не нарушайте,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В кресло деточку сажайте.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ведь совсем несложно,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Пристегнул – и ехать можно./ Ребенок 5.</w:t>
      </w: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6 ребенок:</w:t>
      </w:r>
      <w:r w:rsidRPr="00440AD7">
        <w:rPr>
          <w:rFonts w:ascii="Times New Roman" w:hAnsi="Times New Roman" w:cs="Times New Roman"/>
          <w:sz w:val="28"/>
          <w:szCs w:val="28"/>
        </w:rPr>
        <w:t xml:space="preserve"> Пусть услышит целый мир,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Ребёнок – главный пассажир!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Жизнь его ценна, ты знаешь,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Пристегнёшь – не потеряешь! / Ребенок 6., и все хором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lastRenderedPageBreak/>
        <w:t>(дети садятся)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0AD7">
        <w:rPr>
          <w:rFonts w:ascii="Times New Roman" w:hAnsi="Times New Roman" w:cs="Times New Roman"/>
          <w:sz w:val="28"/>
          <w:szCs w:val="28"/>
        </w:rPr>
        <w:t>Итак, наш семейный конкурс посвящен детской дорожной безопасности! А какой – же конкурс без строгого, но справедливого жюри.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Давайте - же с ним познакомимся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(представление жюри)</w:t>
      </w:r>
    </w:p>
    <w:p w:rsidR="00833214" w:rsidRPr="00440AD7" w:rsidRDefault="00833214" w:rsidP="00833214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Style w:val="a4"/>
          <w:rFonts w:ascii="Times New Roman" w:hAnsi="Times New Roman" w:cs="Times New Roman"/>
          <w:iCs w:val="0"/>
          <w:sz w:val="28"/>
          <w:szCs w:val="28"/>
        </w:rPr>
      </w:pPr>
      <w:r w:rsidRPr="00440A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Старший госинспектор безопасности дорожного движения ОГИБДД ОМВД России по </w:t>
      </w:r>
      <w:proofErr w:type="spellStart"/>
      <w:r w:rsidRPr="00440A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Яковлевскому</w:t>
      </w:r>
      <w:proofErr w:type="spellEnd"/>
      <w:r w:rsidRPr="00440A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городскому округу</w:t>
      </w:r>
      <w:proofErr w:type="gramStart"/>
      <w:r w:rsidRPr="00440A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440A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Жильцов А. С.</w:t>
      </w:r>
    </w:p>
    <w:p w:rsidR="00833214" w:rsidRPr="00440AD7" w:rsidRDefault="00833214" w:rsidP="00833214">
      <w:pPr>
        <w:spacing w:after="0" w:line="240" w:lineRule="auto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440A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Заведующий </w:t>
      </w:r>
      <w:r w:rsidRPr="00440AD7">
        <w:rPr>
          <w:rFonts w:ascii="Times New Roman" w:hAnsi="Times New Roman" w:cs="Times New Roman"/>
          <w:sz w:val="28"/>
          <w:szCs w:val="28"/>
        </w:rPr>
        <w:t>МБДОУ «Детский сад «Светлячок» - Орехова Е.К.</w:t>
      </w:r>
    </w:p>
    <w:p w:rsidR="00833214" w:rsidRPr="00440AD7" w:rsidRDefault="00833214" w:rsidP="00833214">
      <w:pPr>
        <w:pStyle w:val="a5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i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 xml:space="preserve">Воспитатель МБДОУ «Детский сад «Светлячок» </w:t>
      </w:r>
      <w:proofErr w:type="gramStart"/>
      <w:r w:rsidRPr="00440AD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40AD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0AD7">
        <w:rPr>
          <w:rFonts w:ascii="Times New Roman" w:hAnsi="Times New Roman" w:cs="Times New Roman"/>
          <w:sz w:val="28"/>
          <w:szCs w:val="28"/>
        </w:rPr>
        <w:t>русенская</w:t>
      </w:r>
      <w:proofErr w:type="spellEnd"/>
      <w:r w:rsidRPr="00440AD7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0AD7">
        <w:rPr>
          <w:rFonts w:ascii="Times New Roman" w:hAnsi="Times New Roman" w:cs="Times New Roman"/>
          <w:sz w:val="28"/>
          <w:szCs w:val="28"/>
        </w:rPr>
        <w:t>Мы будем сегодня вести разговор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О детской безопасности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Чтобы их в дороге не ждало опасности!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В нашем сегодняшнем мероприятии примут участие самые бдительные родители - водители.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Давайте же с ними познакомимся</w:t>
      </w: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Визитная карточка- это удобно!</w:t>
      </w:r>
      <w:r w:rsidRPr="0044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каждой команде узнаем подробно!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1 этап конкурса «Визитная карточка»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0AD7">
        <w:rPr>
          <w:rFonts w:ascii="Times New Roman" w:hAnsi="Times New Roman" w:cs="Times New Roman"/>
          <w:sz w:val="28"/>
          <w:szCs w:val="28"/>
        </w:rPr>
        <w:t xml:space="preserve">Вот мы и познакомились. Переходим к следующему этапу нашего конкурса, который называется </w:t>
      </w:r>
      <w:r w:rsidRPr="00440AD7">
        <w:rPr>
          <w:rFonts w:ascii="Times New Roman" w:hAnsi="Times New Roman" w:cs="Times New Roman"/>
          <w:b/>
          <w:sz w:val="28"/>
          <w:szCs w:val="28"/>
        </w:rPr>
        <w:t xml:space="preserve">«Домашнее задание». </w:t>
      </w:r>
      <w:r w:rsidRPr="00440AD7">
        <w:rPr>
          <w:rFonts w:ascii="Times New Roman" w:hAnsi="Times New Roman" w:cs="Times New Roman"/>
          <w:sz w:val="28"/>
          <w:szCs w:val="28"/>
        </w:rPr>
        <w:t xml:space="preserve">Каждой команде было дано задание: подготовить рассказ, стих или </w:t>
      </w:r>
      <w:proofErr w:type="spellStart"/>
      <w:r w:rsidRPr="00440AD7">
        <w:rPr>
          <w:rFonts w:ascii="Times New Roman" w:hAnsi="Times New Roman" w:cs="Times New Roman"/>
          <w:sz w:val="28"/>
          <w:szCs w:val="28"/>
        </w:rPr>
        <w:t>сказкуо</w:t>
      </w:r>
      <w:proofErr w:type="spellEnd"/>
      <w:r w:rsidRPr="00440AD7">
        <w:rPr>
          <w:rFonts w:ascii="Times New Roman" w:hAnsi="Times New Roman" w:cs="Times New Roman"/>
          <w:sz w:val="28"/>
          <w:szCs w:val="28"/>
        </w:rPr>
        <w:t xml:space="preserve"> роли, правилах и пользе применения детских удерживающих устройств, предназначенных для перевозки юных пассажиров </w:t>
      </w:r>
      <w:r w:rsidRPr="00440AD7">
        <w:rPr>
          <w:rFonts w:ascii="Times New Roman" w:hAnsi="Times New Roman" w:cs="Times New Roman"/>
          <w:b/>
          <w:sz w:val="28"/>
          <w:szCs w:val="28"/>
        </w:rPr>
        <w:t>«В автомобильном кресле место классное – место безопасное!»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2. Этап «Домашнее задание» выступление команд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0AD7">
        <w:rPr>
          <w:rFonts w:ascii="Times New Roman" w:hAnsi="Times New Roman" w:cs="Times New Roman"/>
          <w:sz w:val="28"/>
          <w:szCs w:val="28"/>
        </w:rPr>
        <w:t>Вы отлично справились с заданием молодцы!!! Следующее испытание на быстроту и внимательность. Перед вами четверостишие об автомобильном кресле, но все слова в нем поменялись местами. Ваша задача как можно быстрее и точнее  вернуть слова на свои места. Если вы были очень внимательны, то быстро справитесь с этим заданием – это четверостишие вы уже слышали в начале нашего конкурса….</w:t>
      </w: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>Итак,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3 этап « Ну-ка слово, не ленись, скорей на место становись»</w:t>
      </w: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Правильный  Ответ:</w:t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закон не нарушайте,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В кресло деточку сажайте.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ведь совсем несложно,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Пристегнул – и ехать можно.</w:t>
      </w: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440AD7">
        <w:rPr>
          <w:rFonts w:ascii="Times New Roman" w:hAnsi="Times New Roman" w:cs="Times New Roman"/>
          <w:sz w:val="28"/>
          <w:szCs w:val="28"/>
        </w:rPr>
        <w:t>Вы большие молодцы!!! С легкостью справляетесь со всеми заданиями. Давайте немножко отдохнем!</w:t>
      </w: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Музыкальная игра «Разрешается – запрещается»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40AD7">
        <w:rPr>
          <w:rFonts w:ascii="Times New Roman" w:hAnsi="Times New Roman" w:cs="Times New Roman"/>
          <w:sz w:val="28"/>
          <w:szCs w:val="28"/>
        </w:rPr>
        <w:t>Мы немножко отдохнули, но нас снова ждут дела. Переходим к следующему этапу нашего конкурса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этап нашего конкурса - «Ускоренная помощь»</w:t>
      </w:r>
      <w:r w:rsidRPr="00440AD7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440AD7">
        <w:rPr>
          <w:rFonts w:ascii="Times New Roman" w:hAnsi="Times New Roman" w:cs="Times New Roman"/>
          <w:b/>
          <w:sz w:val="28"/>
          <w:szCs w:val="28"/>
        </w:rPr>
        <w:br/>
      </w:r>
      <w:r w:rsidRPr="00440AD7">
        <w:rPr>
          <w:rFonts w:ascii="Times New Roman" w:hAnsi="Times New Roman" w:cs="Times New Roman"/>
          <w:b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Музыка Маша и медведь коротка</w:t>
      </w:r>
      <w:proofErr w:type="gramStart"/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я(</w:t>
      </w:r>
      <w:proofErr w:type="gramEnd"/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«Скорая помощь»)</w:t>
      </w:r>
      <w:r w:rsidRPr="00440AD7">
        <w:rPr>
          <w:rFonts w:ascii="Times New Roman" w:hAnsi="Times New Roman" w:cs="Times New Roman"/>
          <w:sz w:val="28"/>
          <w:szCs w:val="28"/>
        </w:rPr>
        <w:br/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sz w:val="28"/>
          <w:szCs w:val="28"/>
        </w:rPr>
        <w:t>Без кресла были вы в дороге?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В беду попали — так и знайте,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Нужна будет помощь неотложной.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Поможет нам спасатель!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в роли спасателей выступят наши мамы и папы. Они окажут первую помощь ребенку при кровотечении конечности, после оказания помощи. Учитываться будет быстрота выполнения задания и правильность оказанной помощи.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из мультфильма «Маша и медведь</w:t>
      </w:r>
      <w:proofErr w:type="gramStart"/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gramEnd"/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«Скорая помощь»)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Ведущий: </w:t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заданьем справились прекрасно. 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Спасатель каждый это ясно!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пусть минет всех нас ненастье 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придуман не напрасно!</w:t>
      </w: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214" w:rsidRPr="00440AD7" w:rsidRDefault="00833214" w:rsidP="00833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t xml:space="preserve">У нас впереди заключительный этап соревнования, 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b/>
          <w:sz w:val="28"/>
          <w:szCs w:val="28"/>
        </w:rPr>
        <w:t>5 этап «Средства передвижения»</w:t>
      </w: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A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Кто из нас не любит сказки? Давайте вспомним некоторые из них. Итак, я буду называть сказочного персонажа или литературного героя, а вы должны мне назвать их средство передвижения.</w:t>
      </w:r>
      <w:r w:rsidRPr="0044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A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Какое средство передвижения было у разбойника Али-Бабы? (конь)</w:t>
      </w:r>
      <w:r w:rsidRPr="0044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A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Назовите средство передвижение, которым управляла Баба-яга</w:t>
      </w:r>
      <w:proofErr w:type="gramStart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тупа, метла)</w:t>
      </w:r>
      <w:r w:rsidRPr="0044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A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Назовите мне сейчас на чем путешествовал Барон </w:t>
      </w:r>
      <w:proofErr w:type="spellStart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Менхаузен</w:t>
      </w:r>
      <w:proofErr w:type="spellEnd"/>
      <w:proofErr w:type="gramStart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конь, ядро)</w:t>
      </w:r>
      <w:r w:rsidRPr="0044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A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 чем передвигался доктор Айболит когда спешил в Африку</w:t>
      </w:r>
      <w:proofErr w:type="gramStart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рел, кит, волк)</w:t>
      </w:r>
      <w:r w:rsidRPr="0044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A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 каком транспортном средстве путешествовали крокодил Гена и </w:t>
      </w:r>
      <w:proofErr w:type="spellStart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Чебурашка</w:t>
      </w:r>
      <w:proofErr w:type="spellEnd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(поезд)</w:t>
      </w:r>
      <w:r w:rsidRPr="0044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A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40A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средство передвижение было у любимых сказочных </w:t>
      </w: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персонажей снеговика и Деда Мороза? (Грузовик)</w:t>
      </w:r>
      <w:r w:rsidRPr="0044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A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На каком транспортном средстве любили ездить сказочные персонажи Винтик и </w:t>
      </w:r>
      <w:proofErr w:type="spellStart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Шпунтик</w:t>
      </w:r>
      <w:proofErr w:type="spellEnd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(автомобиль)</w:t>
      </w:r>
      <w:r w:rsidRPr="0044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A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Поскорей мне назовите транспортное средство Незнайки</w:t>
      </w:r>
      <w:proofErr w:type="gramStart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акета)</w:t>
      </w:r>
      <w:r w:rsidRPr="0044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A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Средство передвижение всеми полюбившегося литературного героя Гари </w:t>
      </w:r>
      <w:proofErr w:type="spellStart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Потера</w:t>
      </w:r>
      <w:proofErr w:type="spellEnd"/>
      <w:r w:rsidRPr="0044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(метла)</w:t>
      </w: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0AD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Последний этап соревнований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Мы завершили и сейчас!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Итог всех наших состязаний!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судьи доведут до нас!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Судейской коллегии предстоит нелегкая задач</w:t>
      </w:r>
      <w:proofErr w:type="gramStart"/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определить победителя! </w:t>
      </w: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214" w:rsidRPr="00440AD7" w:rsidRDefault="00833214" w:rsidP="00833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0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Общий </w:t>
      </w:r>
      <w:proofErr w:type="spellStart"/>
      <w:r w:rsidRPr="00440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Флешмоб</w:t>
      </w:r>
      <w:proofErr w:type="spellEnd"/>
      <w:r w:rsidRPr="00440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bookmarkStart w:id="0" w:name="_GoBack"/>
      <w:bookmarkEnd w:id="0"/>
      <w:r w:rsidRPr="00440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proofErr w:type="gramStart"/>
      <w:r w:rsidRPr="00440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ы-</w:t>
      </w:r>
      <w:proofErr w:type="gramEnd"/>
      <w:r w:rsidRPr="00440A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безопасное движение»</w:t>
      </w: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214" w:rsidRPr="00440AD7" w:rsidRDefault="00833214" w:rsidP="00833214">
      <w:pPr>
        <w:spacing w:after="0" w:line="240" w:lineRule="auto"/>
        <w:rPr>
          <w:rStyle w:val="a4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Ведущий: Вот, и настал долгожданный момент – жюри готово объявить результаты! Для награждения участников приглашается, </w:t>
      </w:r>
      <w:r w:rsidRPr="00440AD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капитан полиции Жильцов А. С.</w:t>
      </w: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Семейный конкурс  </w:t>
      </w:r>
      <w:r w:rsidRPr="00440AD7">
        <w:rPr>
          <w:rFonts w:ascii="Times New Roman" w:hAnsi="Times New Roman" w:cs="Times New Roman"/>
          <w:b/>
          <w:sz w:val="28"/>
          <w:szCs w:val="28"/>
        </w:rPr>
        <w:t xml:space="preserve">«В автомобильном кресле место классное – место безопасное!» </w:t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объявляется закрытым!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спасибо за вниманье!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Обеспечивший успех!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настал момент прощанья!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краткой наша речь!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Говорим вам, ДО СВИДАНЬЯ!</w:t>
      </w:r>
      <w:r w:rsidRPr="00440AD7">
        <w:rPr>
          <w:rFonts w:ascii="Times New Roman" w:hAnsi="Times New Roman" w:cs="Times New Roman"/>
          <w:sz w:val="28"/>
          <w:szCs w:val="28"/>
        </w:rPr>
        <w:br/>
      </w:r>
      <w:r w:rsidRPr="00440AD7">
        <w:rPr>
          <w:rFonts w:ascii="Times New Roman" w:hAnsi="Times New Roman" w:cs="Times New Roman"/>
          <w:sz w:val="28"/>
          <w:szCs w:val="28"/>
          <w:shd w:val="clear" w:color="auto" w:fill="FFFFFF"/>
        </w:rPr>
        <w:t>До счастливых новых встреч</w:t>
      </w:r>
    </w:p>
    <w:p w:rsidR="00833214" w:rsidRPr="00440AD7" w:rsidRDefault="00833214" w:rsidP="008332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214" w:rsidRPr="00440AD7" w:rsidRDefault="00833214" w:rsidP="00833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A91" w:rsidRDefault="00CD2A91"/>
    <w:sectPr w:rsidR="00CD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F34A2"/>
    <w:multiLevelType w:val="hybridMultilevel"/>
    <w:tmpl w:val="B4A6E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214"/>
    <w:rsid w:val="00833214"/>
    <w:rsid w:val="00CD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33214"/>
    <w:rPr>
      <w:i/>
      <w:iCs/>
    </w:rPr>
  </w:style>
  <w:style w:type="paragraph" w:styleId="a5">
    <w:name w:val="List Paragraph"/>
    <w:basedOn w:val="a"/>
    <w:uiPriority w:val="34"/>
    <w:qFormat/>
    <w:rsid w:val="0083321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33214"/>
  </w:style>
  <w:style w:type="character" w:styleId="a6">
    <w:name w:val="Strong"/>
    <w:basedOn w:val="a0"/>
    <w:uiPriority w:val="22"/>
    <w:qFormat/>
    <w:rsid w:val="00833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2021-02-05T09:49:00Z</dcterms:created>
  <dcterms:modified xsi:type="dcterms:W3CDTF">2021-02-05T09:51:00Z</dcterms:modified>
</cp:coreProperties>
</file>